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B8E26" w14:textId="3E410CCE" w:rsidR="00D44E8C" w:rsidRPr="00FD702C" w:rsidRDefault="00A96ADB" w:rsidP="00D44E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Phụ lục số </w:t>
      </w:r>
      <w:r w:rsidR="00CF7F12">
        <w:rPr>
          <w:rFonts w:ascii="Times New Roman" w:eastAsia="Times New Roman" w:hAnsi="Times New Roman" w:cs="Times New Roman"/>
          <w:b/>
          <w:sz w:val="28"/>
          <w:szCs w:val="28"/>
        </w:rPr>
        <w:t>09</w:t>
      </w:r>
    </w:p>
    <w:p w14:paraId="2E73E6C3" w14:textId="107D426A" w:rsidR="00797E39" w:rsidRPr="00B84AAF" w:rsidRDefault="00797E39" w:rsidP="004572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7E39">
        <w:rPr>
          <w:rFonts w:ascii="Times New Roman" w:eastAsia="Times New Roman" w:hAnsi="Times New Roman" w:cs="Times New Roman"/>
          <w:b/>
          <w:sz w:val="28"/>
          <w:szCs w:val="28"/>
        </w:rPr>
        <w:t xml:space="preserve">VĂN BẢN THÔNG BÁO </w:t>
      </w:r>
      <w:r w:rsidR="004572EC" w:rsidRPr="004572EC">
        <w:rPr>
          <w:rFonts w:ascii="Times New Roman" w:eastAsia="Times New Roman" w:hAnsi="Times New Roman" w:cs="Times New Roman"/>
          <w:b/>
          <w:sz w:val="28"/>
          <w:szCs w:val="28"/>
        </w:rPr>
        <w:t>SỬA ĐỔI, BỔ SUNG</w:t>
      </w:r>
    </w:p>
    <w:p w14:paraId="16D6633E" w14:textId="237E103D" w:rsidR="003A5F48" w:rsidRPr="00FD702C" w:rsidRDefault="003A5F48" w:rsidP="003A5F4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sv-SE"/>
        </w:rPr>
      </w:pPr>
      <w:r w:rsidRPr="00FD702C">
        <w:rPr>
          <w:rFonts w:ascii="Times New Roman" w:eastAsia="Times New Roman" w:hAnsi="Times New Roman" w:cs="Times New Roman"/>
          <w:i/>
          <w:sz w:val="24"/>
          <w:szCs w:val="24"/>
          <w:lang w:val="sv-SE"/>
        </w:rPr>
        <w:t>(Ban hành kèm theo Nghị định số        /20   /NĐ-CP ngày   tháng   năm 20    của Chính phủ)</w:t>
      </w:r>
    </w:p>
    <w:p w14:paraId="39A9F094" w14:textId="3641C59C" w:rsidR="003A5F48" w:rsidRPr="00FD702C" w:rsidRDefault="00263FDC" w:rsidP="003A5F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sv-SE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66CDC09" wp14:editId="377805D1">
                <wp:simplePos x="0" y="0"/>
                <wp:positionH relativeFrom="column">
                  <wp:posOffset>1714500</wp:posOffset>
                </wp:positionH>
                <wp:positionV relativeFrom="paragraph">
                  <wp:posOffset>32597</wp:posOffset>
                </wp:positionV>
                <wp:extent cx="2362200" cy="0"/>
                <wp:effectExtent l="0" t="0" r="0" b="0"/>
                <wp:wrapNone/>
                <wp:docPr id="366450805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62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FCEDEB" id="Straight Connector 4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5pt,2.55pt" to="321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MLsmQEAAIgDAAAOAAAAZHJzL2Uyb0RvYy54bWysU9uO0zAQfUfiHyy/06RFWqGo6T7sCl4Q&#10;rLh8gNcZN9baHmtsmvTvGbttiliEENoXx5dzzsyZmWxvZ+/EAShZDL1cr1opIGgcbNj38vu392/e&#10;SZGyCoNyGKCXR0jydvf61XaKHWxwRDcACRYJqZtiL8ecY9c0SY/gVVphhMCPBsmrzEfaNwOpidW9&#10;azZte9NMSEMk1JAS396fHuWu6hsDOn82JkEWrpecW64r1fWxrM1uq7o9qThafU5D/UcWXtnAQRep&#10;e5WV+EH2mZS3mjChySuNvkFjrIbqgd2s29/cfB1VhOqFi5PiUqb0crL60+EuPBCXYYqpS/GBiovZ&#10;kC9fzk/MtVjHpVgwZ6H5cvP2ZsMdkEJf3porMVLKHwC9KJteOhuKD9Wpw8eUORhDLxA+XEPXXT46&#10;KGAXvoARduBg68quUwF3jsRBcT+Hp3XpH2tVZKEY69xCav9OOmMLDeqk/CtxQdeIGPJC9DYg/Slq&#10;ni+pmhP+4vrktdh+xOFYG1HLwe2uzs6jWebp13OlX3+g3U8AAAD//wMAUEsDBBQABgAIAAAAIQD8&#10;/a/V2wAAAAcBAAAPAAAAZHJzL2Rvd25yZXYueG1sTI/LTsMwEEX3SPyDNUjsqNMIAkrjVFUlhNgg&#10;msLejadOih+R7aTh7xnY0OXRHd17plrP1rAJQ+y9E7BcZMDQtV71Tgv42D/fPQGLSToljXco4Bsj&#10;rOvrq0qWyp/dDqcmaUYlLpZSQJfSUHIe2w6tjAs/oKPs6IOViTBoroI8U7k1PM+yglvZO1ro5IDb&#10;DtuvZrQCzGuYPvVWb+L4siua0/sxf9tPQtzezJsVsIRz+j+GX31Sh5qcDn50KjIjIH/M6Jck4GEJ&#10;jPLiPic+/DGvK37pX/8AAAD//wMAUEsBAi0AFAAGAAgAAAAhALaDOJL+AAAA4QEAABMAAAAAAAAA&#10;AAAAAAAAAAAAAFtDb250ZW50X1R5cGVzXS54bWxQSwECLQAUAAYACAAAACEAOP0h/9YAAACUAQAA&#10;CwAAAAAAAAAAAAAAAAAvAQAAX3JlbHMvLnJlbHNQSwECLQAUAAYACAAAACEA9djC7JkBAACIAwAA&#10;DgAAAAAAAAAAAAAAAAAuAgAAZHJzL2Uyb0RvYy54bWxQSwECLQAUAAYACAAAACEA/P2v1dsAAAAH&#10;AQAADwAAAAAAAAAAAAAAAADz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p w14:paraId="26C64A61" w14:textId="77777777" w:rsidR="00797E39" w:rsidRDefault="00797E39" w:rsidP="00C5662E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349" w:type="dxa"/>
        <w:tblInd w:w="-43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4"/>
        <w:gridCol w:w="6095"/>
      </w:tblGrid>
      <w:tr w:rsidR="00797E39" w:rsidRPr="00FD702C" w14:paraId="2E01C08F" w14:textId="77777777" w:rsidTr="00B565F9">
        <w:trPr>
          <w:trHeight w:val="654"/>
        </w:trPr>
        <w:tc>
          <w:tcPr>
            <w:tcW w:w="42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264A4" w14:textId="77777777" w:rsidR="00A501A8" w:rsidRDefault="00797E39" w:rsidP="006E1639">
            <w:pPr>
              <w:spacing w:after="0" w:line="240" w:lineRule="auto"/>
              <w:ind w:right="142" w:hanging="3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D702C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BA4A299" wp14:editId="25FEAC4A">
                      <wp:simplePos x="0" y="0"/>
                      <wp:positionH relativeFrom="column">
                        <wp:posOffset>852805</wp:posOffset>
                      </wp:positionH>
                      <wp:positionV relativeFrom="paragraph">
                        <wp:posOffset>415290</wp:posOffset>
                      </wp:positionV>
                      <wp:extent cx="800100" cy="0"/>
                      <wp:effectExtent l="0" t="0" r="0" b="0"/>
                      <wp:wrapNone/>
                      <wp:docPr id="31" name="Straight Connector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244AECB" id="Straight Connector 31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7.15pt,32.7pt" to="130.15pt,3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qpClwEAAIcDAAAOAAAAZHJzL2Uyb0RvYy54bWysU8tu2zAQvBfoPxC8x5JzCALBcg4JkkuQ&#10;Bn18AEMtLaIkl1iylvz3XdK2XLRFURS9UHzMzO7srjZ3s3diD5Qshl6uV60UEDQONux6+eXz49Wt&#10;FCmrMCiHAXp5gCTvtu/fbabYwTWO6AYgwSIhdVPs5Zhz7Jom6RG8SiuMEPjRIHmV+Ui7ZiA1sbp3&#10;zXXb3jQT0hAJNaTEtw/HR7mt+saAzh+MSZCF6yXnlutKdX0ra7PdqG5HKo5Wn9JQ/5CFVzZw0EXq&#10;QWUlvpH9RcpbTZjQ5JVG36AxVkP1wG7W7U9uPo0qQvXCxUlxKVP6f7L6ZX8fXonLMMXUpfhKxcVs&#10;yJcv5yfmWqzDUiyYs9B8edtywlxSfX5qLrxIKT8BelE2vXQ2FBuqU/vnlDkWQ88QPlwi110+OChg&#10;Fz6CEXbgWOvKrkMB947EXnE7h6/r0j7WqshCMda5hdT+mXTCFhrUQflb4oKuETHkhehtQPpd1Dyf&#10;UzVH/Nn10Wux/YbDofahloO7XZ2dJrOM04/nSr/8P9vvAAAA//8DAFBLAwQUAAYACAAAACEA955n&#10;A9wAAAAJAQAADwAAAGRycy9kb3ducmV2LnhtbEyPwU7DMBBE70j8g7VI3KhDWqIqjVNVlRDigmgK&#10;dzd2nYC9jmwnDX/PIg5wnNmn2ZlqOzvLJh1i71HA/SIDprH1qkcj4O34eLcGFpNEJa1HLeBLR9jW&#10;11eVLJW/4EFPTTKMQjCWUkCX0lByHttOOxkXftBIt7MPTiaSwXAV5IXCneV5lhXcyR7pQycHve90&#10;+9mMToB9DtO72ZtdHJ8ORfPxes5fjpMQtzfzbgMs6Tn9wfBTn6pDTZ1OfkQVmSW9XC0JFVA8rIAR&#10;kBcZGadfg9cV/7+g/gYAAP//AwBQSwECLQAUAAYACAAAACEAtoM4kv4AAADhAQAAEwAAAAAAAAAA&#10;AAAAAAAAAAAAW0NvbnRlbnRfVHlwZXNdLnhtbFBLAQItABQABgAIAAAAIQA4/SH/1gAAAJQBAAAL&#10;AAAAAAAAAAAAAAAAAC8BAABfcmVscy8ucmVsc1BLAQItABQABgAIAAAAIQCRvqpClwEAAIcDAAAO&#10;AAAAAAAAAAAAAAAAAC4CAABkcnMvZTJvRG9jLnhtbFBLAQItABQABgAIAAAAIQD3nmcD3AAAAAkB&#10;AAAPAAAAAAAAAAAAAAAAAPEDAABkcnMvZG93bnJldi54bWxQSwUGAAAAAAQABADzAAAA+gQ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FD702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TÊN CƠ </w:t>
            </w:r>
            <w:r w:rsidR="006E16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QUAN</w:t>
            </w:r>
            <w:r>
              <w:t xml:space="preserve"> </w:t>
            </w:r>
            <w:r w:rsidRPr="001B1EF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TIẾP NHẬN </w:t>
            </w:r>
          </w:p>
          <w:p w14:paraId="45F39329" w14:textId="691AE64F" w:rsidR="00797E39" w:rsidRPr="00FD702C" w:rsidRDefault="00797E39" w:rsidP="006E1639">
            <w:pPr>
              <w:spacing w:after="0" w:line="240" w:lineRule="auto"/>
              <w:ind w:right="142" w:hanging="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1EF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HỒ SƠ</w:t>
            </w:r>
          </w:p>
        </w:tc>
        <w:tc>
          <w:tcPr>
            <w:tcW w:w="6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15B8B" w14:textId="77777777" w:rsidR="00797E39" w:rsidRPr="00FD702C" w:rsidRDefault="00797E39" w:rsidP="00B565F9">
            <w:pPr>
              <w:spacing w:after="0" w:line="240" w:lineRule="auto"/>
              <w:ind w:hanging="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02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CỘNG HÒA XÃ HỘI CHỦ NGHĨA VIỆT NAM</w:t>
            </w:r>
            <w:r w:rsidRPr="00FD702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br/>
              <w:t xml:space="preserve">Độc lập - Tự do - Hạnh phúc </w:t>
            </w:r>
          </w:p>
        </w:tc>
      </w:tr>
      <w:tr w:rsidR="00797E39" w:rsidRPr="00FD702C" w14:paraId="65B1A8C6" w14:textId="77777777" w:rsidTr="00B565F9">
        <w:tc>
          <w:tcPr>
            <w:tcW w:w="42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4F85B" w14:textId="77777777" w:rsidR="00797E39" w:rsidRPr="001B1EFE" w:rsidRDefault="00797E39" w:rsidP="00B565F9">
            <w:pPr>
              <w:spacing w:before="120" w:after="0" w:line="240" w:lineRule="auto"/>
              <w:ind w:left="3" w:right="142" w:hanging="3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FD702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 </w:t>
            </w:r>
            <w:r w:rsidRPr="001B1EFE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Số: …/ ........</w:t>
            </w:r>
          </w:p>
          <w:p w14:paraId="34F87CB2" w14:textId="77777777" w:rsidR="00797E39" w:rsidRPr="00FD702C" w:rsidRDefault="00797E39" w:rsidP="00B565F9">
            <w:pPr>
              <w:spacing w:after="0" w:line="240" w:lineRule="auto"/>
              <w:ind w:left="2" w:hanging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1EFE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V/v …</w:t>
            </w:r>
          </w:p>
        </w:tc>
        <w:tc>
          <w:tcPr>
            <w:tcW w:w="6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49700" w14:textId="62E04CB4" w:rsidR="00797E39" w:rsidRPr="00FD702C" w:rsidRDefault="00797E39" w:rsidP="00B565F9">
            <w:pPr>
              <w:spacing w:before="120" w:after="0" w:line="240" w:lineRule="auto"/>
              <w:ind w:left="3" w:hanging="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02C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6244B28" wp14:editId="296400D2">
                      <wp:simplePos x="0" y="0"/>
                      <wp:positionH relativeFrom="column">
                        <wp:posOffset>810895</wp:posOffset>
                      </wp:positionH>
                      <wp:positionV relativeFrom="paragraph">
                        <wp:posOffset>7620</wp:posOffset>
                      </wp:positionV>
                      <wp:extent cx="2135505" cy="0"/>
                      <wp:effectExtent l="0" t="0" r="0" b="0"/>
                      <wp:wrapNone/>
                      <wp:docPr id="32" name="Straight Connector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3550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C7681B3" id="Straight Connector 3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85pt,.6pt" to="232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kZrmQEAAIgDAAAOAAAAZHJzL2Uyb0RvYy54bWysU8tu2zAQvBfIPxC8x5IcOAgEyz4kaC9B&#10;G7TpBzDU0iLKF5aMJf99lrQtB21RFEUvFB8zszu7q/V2sobtAaP2ruPNouYMnPS9druOf3/+eH3H&#10;WUzC9cJ4Bx0/QOTbzdWH9RhaWPrBmx6QkYiL7Rg6PqQU2qqKcgAr4sIHcPSoPFqR6Ii7qkcxkro1&#10;1bKub6vRYx/QS4iRbh+Oj3xT9JUCmb4oFSEx03HKLZUVy/qS12qzFu0ORRi0PKUh/iELK7SjoLPU&#10;g0iCvaL+RcpqiT56lRbS28orpSUUD+SmqX9y820QAYoXKk4Mc5ni/5OVn/f37gmpDGOIbQxPmF1M&#10;Cm3+Un5sKsU6zMWCKTFJl8vmZrWqV5zJ81t1IQaM6RN4y/Km40a77EO0Yv8YEwUj6BlCh0vosksH&#10;Axls3FdQTPcUrCnsMhVwb5DtBfWz/9Hk/pFWQWaK0sbMpPrPpBM206BMyt8SZ3SJ6F2aiVY7j7+L&#10;mqZzquqIP7s+es22X3x/KI0o5aB2F2en0czz9P5c6JcfaPMGAAD//wMAUEsDBBQABgAIAAAAIQDg&#10;EK2Q2gAAAAcBAAAPAAAAZHJzL2Rvd25yZXYueG1sTI/NTsMwEITvSLyDtUjcqNOoSlGIU1WVEOKC&#10;aAp3N946of6JbCcNb8+WC9x2NKPZb6rNbA2bMMTeOwHLRQYMXetV77SAj8PzwyOwmKRT0niHAr4x&#10;wqa+valkqfzF7XFqkmZU4mIpBXQpDSXnse3QyrjwAzryTj5YmUgGzVWQFyq3hudZVnAre0cfOjng&#10;rsP23IxWgHkN06fe6W0cX/ZF8/V+yt8OkxD3d/P2CVjCOf2F4YpP6FAT09GPTkVmSOfrNUWvBzDy&#10;V8WKth1/Na8r/p+//gEAAP//AwBQSwECLQAUAAYACAAAACEAtoM4kv4AAADhAQAAEwAAAAAAAAAA&#10;AAAAAAAAAAAAW0NvbnRlbnRfVHlwZXNdLnhtbFBLAQItABQABgAIAAAAIQA4/SH/1gAAAJQBAAAL&#10;AAAAAAAAAAAAAAAAAC8BAABfcmVscy8ucmVsc1BLAQItABQABgAIAAAAIQBrCkZrmQEAAIgDAAAO&#10;AAAAAAAAAAAAAAAAAC4CAABkcnMvZTJvRG9jLnhtbFBLAQItABQABgAIAAAAIQDgEK2Q2gAAAAcB&#10;AAAPAAAAAAAAAAAAAAAAAPMDAABkcnMvZG93bnJldi54bWxQSwUGAAAAAAQABADzAAAA+gQ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85029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</w:t>
            </w:r>
            <w:r w:rsidRPr="001B1EF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Địa danh), </w:t>
            </w:r>
            <w:r w:rsidRPr="00FD702C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 xml:space="preserve">ngày </w:t>
            </w:r>
            <w:r w:rsidRPr="00FD702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...</w:t>
            </w:r>
            <w:r w:rsidRPr="00FD702C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 xml:space="preserve"> tháng </w:t>
            </w:r>
            <w:r w:rsidRPr="00FD702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...</w:t>
            </w:r>
            <w:r w:rsidRPr="00FD702C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 xml:space="preserve"> năm </w:t>
            </w:r>
            <w:r w:rsidRPr="00FD702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...</w:t>
            </w:r>
          </w:p>
        </w:tc>
      </w:tr>
    </w:tbl>
    <w:p w14:paraId="7E70BC45" w14:textId="77777777" w:rsidR="00797E39" w:rsidRDefault="00797E39" w:rsidP="00C5662E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0E96B8F" w14:textId="0B0A0EC4" w:rsidR="00C5662E" w:rsidRPr="00FD702C" w:rsidRDefault="00C5662E" w:rsidP="00C5662E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702C">
        <w:rPr>
          <w:rFonts w:ascii="Times New Roman" w:hAnsi="Times New Roman" w:cs="Times New Roman"/>
          <w:sz w:val="28"/>
          <w:szCs w:val="28"/>
          <w:lang w:val="vi-VN"/>
        </w:rPr>
        <w:t>Kính gửi</w:t>
      </w:r>
      <w:r w:rsidRPr="00FD702C">
        <w:rPr>
          <w:rFonts w:ascii="Times New Roman" w:hAnsi="Times New Roman" w:cs="Times New Roman"/>
          <w:sz w:val="28"/>
          <w:szCs w:val="28"/>
        </w:rPr>
        <w:t>: ...</w:t>
      </w:r>
      <w:r w:rsidR="006A41F9" w:rsidRPr="00FD702C">
        <w:rPr>
          <w:rFonts w:ascii="Times New Roman" w:hAnsi="Times New Roman" w:cs="Times New Roman"/>
          <w:sz w:val="28"/>
          <w:szCs w:val="28"/>
        </w:rPr>
        <w:t>......................................................</w:t>
      </w:r>
      <w:r w:rsidR="00797E39" w:rsidRPr="00797E39">
        <w:rPr>
          <w:rFonts w:ascii="Times New Roman" w:hAnsi="Times New Roman" w:cs="Times New Roman"/>
          <w:sz w:val="28"/>
          <w:szCs w:val="28"/>
          <w:vertAlign w:val="superscript"/>
        </w:rPr>
        <w:t xml:space="preserve"> (*)</w:t>
      </w:r>
    </w:p>
    <w:p w14:paraId="578F4686" w14:textId="77777777" w:rsidR="001B1EFE" w:rsidRPr="001B1EFE" w:rsidRDefault="001B1EFE" w:rsidP="001B1EFE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</w:p>
    <w:p w14:paraId="2594226C" w14:textId="77777777" w:rsidR="00600200" w:rsidRDefault="001B1EFE" w:rsidP="001B1EFE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1EFE">
        <w:rPr>
          <w:rFonts w:ascii="Times New Roman" w:hAnsi="Times New Roman" w:cs="Times New Roman"/>
          <w:sz w:val="28"/>
          <w:szCs w:val="28"/>
          <w:lang w:val="vi-VN"/>
        </w:rPr>
        <w:t>Căn cứ</w:t>
      </w:r>
      <w:r w:rsidR="00600200">
        <w:rPr>
          <w:rFonts w:ascii="Times New Roman" w:hAnsi="Times New Roman" w:cs="Times New Roman"/>
          <w:sz w:val="28"/>
          <w:szCs w:val="28"/>
        </w:rPr>
        <w:t xml:space="preserve"> Quyết định số…  ngày </w:t>
      </w:r>
      <w:r w:rsidRPr="001B1EFE">
        <w:rPr>
          <w:rFonts w:ascii="Times New Roman" w:hAnsi="Times New Roman" w:cs="Times New Roman"/>
          <w:sz w:val="28"/>
          <w:szCs w:val="28"/>
          <w:lang w:val="vi-VN"/>
        </w:rPr>
        <w:t>.....</w:t>
      </w:r>
      <w:r w:rsidR="00600200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533A2350" w14:textId="7628C43C" w:rsidR="006333B1" w:rsidRDefault="00600200" w:rsidP="001B1EFE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Căn cứ </w:t>
      </w:r>
      <w:r w:rsidR="006333B1">
        <w:rPr>
          <w:rFonts w:ascii="Times New Roman" w:hAnsi="Times New Roman" w:cs="Times New Roman"/>
          <w:sz w:val="28"/>
          <w:szCs w:val="28"/>
        </w:rPr>
        <w:t>B</w:t>
      </w:r>
      <w:r w:rsidR="006333B1" w:rsidRPr="006333B1">
        <w:rPr>
          <w:rFonts w:ascii="Times New Roman" w:hAnsi="Times New Roman" w:cs="Times New Roman"/>
          <w:sz w:val="28"/>
          <w:szCs w:val="28"/>
        </w:rPr>
        <w:t>áo cáo đánh giá việc khắc phục</w:t>
      </w:r>
      <w:r w:rsidR="006333B1">
        <w:rPr>
          <w:rFonts w:ascii="Times New Roman" w:hAnsi="Times New Roman" w:cs="Times New Roman"/>
          <w:sz w:val="28"/>
          <w:szCs w:val="28"/>
        </w:rPr>
        <w:t>,</w:t>
      </w:r>
      <w:r w:rsidR="006333B1" w:rsidRPr="006333B1">
        <w:rPr>
          <w:rFonts w:ascii="Times New Roman" w:hAnsi="Times New Roman" w:cs="Times New Roman"/>
          <w:sz w:val="28"/>
          <w:szCs w:val="28"/>
        </w:rPr>
        <w:t xml:space="preserve"> sửa chữa tồn tại của cơ sở sản xuất và kết luận về tình trạng đáp ứng </w:t>
      </w:r>
      <w:r w:rsidR="006333B1">
        <w:rPr>
          <w:rFonts w:ascii="Times New Roman" w:hAnsi="Times New Roman" w:cs="Times New Roman"/>
          <w:sz w:val="28"/>
          <w:szCs w:val="28"/>
        </w:rPr>
        <w:t>nguyên tắc, tiêu chuẩn Thực hành tốt sản xuất mỹ phẩm</w:t>
      </w:r>
      <w:r w:rsidR="006333B1" w:rsidRPr="006333B1">
        <w:rPr>
          <w:rFonts w:ascii="Times New Roman" w:hAnsi="Times New Roman" w:cs="Times New Roman"/>
          <w:sz w:val="28"/>
          <w:szCs w:val="28"/>
        </w:rPr>
        <w:t xml:space="preserve"> của </w:t>
      </w:r>
      <w:r w:rsidR="006333B1">
        <w:rPr>
          <w:rFonts w:ascii="Times New Roman" w:hAnsi="Times New Roman" w:cs="Times New Roman"/>
          <w:sz w:val="28"/>
          <w:szCs w:val="28"/>
        </w:rPr>
        <w:t>Đoàn kiểm tra;</w:t>
      </w:r>
    </w:p>
    <w:p w14:paraId="024FE490" w14:textId="4EF5AD05" w:rsidR="001B1EFE" w:rsidRPr="001B1EFE" w:rsidRDefault="0030403A" w:rsidP="001B1EFE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1B1EFE" w:rsidRPr="001B1EFE">
        <w:rPr>
          <w:rFonts w:ascii="Times New Roman" w:hAnsi="Times New Roman" w:cs="Times New Roman"/>
          <w:sz w:val="28"/>
          <w:szCs w:val="28"/>
          <w:lang w:val="vi-VN"/>
        </w:rPr>
        <w:t>Tên cơ quan tiếp nhận hồ sơ</w:t>
      </w:r>
      <w:r>
        <w:rPr>
          <w:rFonts w:ascii="Times New Roman" w:hAnsi="Times New Roman" w:cs="Times New Roman"/>
          <w:sz w:val="28"/>
          <w:szCs w:val="28"/>
        </w:rPr>
        <w:t>)</w:t>
      </w:r>
      <w:r w:rsidR="001B1EFE" w:rsidRPr="001B1EFE">
        <w:rPr>
          <w:rFonts w:ascii="Times New Roman" w:hAnsi="Times New Roman" w:cs="Times New Roman"/>
          <w:sz w:val="28"/>
          <w:szCs w:val="28"/>
          <w:lang w:val="vi-VN"/>
        </w:rPr>
        <w:t xml:space="preserve"> có ý kiến như sau:</w:t>
      </w:r>
    </w:p>
    <w:p w14:paraId="57047CF2" w14:textId="40B96EC0" w:rsidR="00600200" w:rsidRDefault="00600200" w:rsidP="00600200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Chưa đồng ý cấp Giấy chứng nhận đủ điều kiện sản xuất mỹ phẩm cho cơ sở</w:t>
      </w:r>
      <w:r w:rsidR="00354E2D">
        <w:rPr>
          <w:rFonts w:ascii="Times New Roman" w:hAnsi="Times New Roman" w:cs="Times New Roman"/>
          <w:sz w:val="28"/>
          <w:szCs w:val="28"/>
        </w:rPr>
        <w:t>.</w:t>
      </w:r>
    </w:p>
    <w:p w14:paraId="36EE35B4" w14:textId="5A8F6CEB" w:rsidR="00600200" w:rsidRDefault="00600200" w:rsidP="00600200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Yêu cầu cơ sở khắc phục, sửa chữ</w:t>
      </w:r>
      <w:r w:rsidR="00664ABB">
        <w:rPr>
          <w:rFonts w:ascii="Times New Roman" w:hAnsi="Times New Roman" w:cs="Times New Roman"/>
          <w:sz w:val="28"/>
          <w:szCs w:val="28"/>
        </w:rPr>
        <w:t xml:space="preserve">a </w:t>
      </w:r>
      <w:r>
        <w:rPr>
          <w:rFonts w:ascii="Times New Roman" w:hAnsi="Times New Roman" w:cs="Times New Roman"/>
          <w:sz w:val="28"/>
          <w:szCs w:val="28"/>
        </w:rPr>
        <w:t xml:space="preserve">tồn tại nêu trong </w:t>
      </w:r>
      <w:r w:rsidR="006333B1">
        <w:rPr>
          <w:rFonts w:ascii="Times New Roman" w:hAnsi="Times New Roman" w:cs="Times New Roman"/>
          <w:sz w:val="28"/>
          <w:szCs w:val="28"/>
        </w:rPr>
        <w:t>B</w:t>
      </w:r>
      <w:r w:rsidR="006333B1" w:rsidRPr="006333B1">
        <w:rPr>
          <w:rFonts w:ascii="Times New Roman" w:hAnsi="Times New Roman" w:cs="Times New Roman"/>
          <w:sz w:val="28"/>
          <w:szCs w:val="28"/>
        </w:rPr>
        <w:t>áo cáo đánh giá việc khắc phục</w:t>
      </w:r>
      <w:r w:rsidR="006333B1">
        <w:rPr>
          <w:rFonts w:ascii="Times New Roman" w:hAnsi="Times New Roman" w:cs="Times New Roman"/>
          <w:sz w:val="28"/>
          <w:szCs w:val="28"/>
        </w:rPr>
        <w:t>,</w:t>
      </w:r>
      <w:r w:rsidR="006333B1" w:rsidRPr="006333B1">
        <w:rPr>
          <w:rFonts w:ascii="Times New Roman" w:hAnsi="Times New Roman" w:cs="Times New Roman"/>
          <w:sz w:val="28"/>
          <w:szCs w:val="28"/>
        </w:rPr>
        <w:t xml:space="preserve"> sửa chữa tồn tại </w:t>
      </w:r>
      <w:r w:rsidR="006333B1">
        <w:rPr>
          <w:rFonts w:ascii="Times New Roman" w:hAnsi="Times New Roman" w:cs="Times New Roman"/>
          <w:sz w:val="28"/>
          <w:szCs w:val="28"/>
        </w:rPr>
        <w:t>của Đoàn đánh giá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1940866" w14:textId="5634E06B" w:rsidR="00600200" w:rsidRPr="00600200" w:rsidRDefault="00600200" w:rsidP="00600200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0200">
        <w:rPr>
          <w:rFonts w:ascii="Times New Roman" w:hAnsi="Times New Roman" w:cs="Times New Roman"/>
          <w:sz w:val="28"/>
          <w:szCs w:val="28"/>
        </w:rPr>
        <w:t xml:space="preserve">Trong thời hạn 06 tháng kể từ ngày ký công văn này, cơ sở đề nghị phải báo cáo về việc đã hoàn thành </w:t>
      </w:r>
      <w:r w:rsidR="006333B1" w:rsidRPr="006333B1">
        <w:rPr>
          <w:rFonts w:ascii="Times New Roman" w:hAnsi="Times New Roman" w:cs="Times New Roman"/>
          <w:sz w:val="28"/>
          <w:szCs w:val="28"/>
        </w:rPr>
        <w:t xml:space="preserve">sửa đổi, bổ sung </w:t>
      </w:r>
      <w:r w:rsidRPr="00600200">
        <w:rPr>
          <w:rFonts w:ascii="Times New Roman" w:hAnsi="Times New Roman" w:cs="Times New Roman"/>
          <w:sz w:val="28"/>
          <w:szCs w:val="28"/>
        </w:rPr>
        <w:t xml:space="preserve">kèm theo tài liệu chứng minh. Sau thời hạn trên, cơ sở không nộp báo cáo </w:t>
      </w:r>
      <w:r w:rsidR="006333B1" w:rsidRPr="006333B1">
        <w:rPr>
          <w:rFonts w:ascii="Times New Roman" w:hAnsi="Times New Roman" w:cs="Times New Roman"/>
          <w:sz w:val="28"/>
          <w:szCs w:val="28"/>
        </w:rPr>
        <w:t xml:space="preserve">sửa đổi, bổ sung </w:t>
      </w:r>
      <w:r w:rsidRPr="00600200">
        <w:rPr>
          <w:rFonts w:ascii="Times New Roman" w:hAnsi="Times New Roman" w:cs="Times New Roman"/>
          <w:sz w:val="28"/>
          <w:szCs w:val="28"/>
        </w:rPr>
        <w:t xml:space="preserve">đáp ứng theo yêu cầu thì hồ sơ đề nghị cấp </w:t>
      </w:r>
      <w:r w:rsidRPr="00600200">
        <w:rPr>
          <w:rFonts w:ascii="Times New Roman" w:hAnsi="Times New Roman" w:cs="Times New Roman"/>
          <w:sz w:val="28"/>
          <w:szCs w:val="28"/>
          <w:lang w:val="nl-NL"/>
        </w:rPr>
        <w:t>Giấy chứng nhận đủ điều kiện sản xuất mỹ phẩm</w:t>
      </w:r>
      <w:r w:rsidRPr="00600200">
        <w:rPr>
          <w:rFonts w:ascii="Times New Roman" w:hAnsi="Times New Roman" w:cs="Times New Roman"/>
          <w:sz w:val="28"/>
          <w:szCs w:val="28"/>
        </w:rPr>
        <w:t xml:space="preserve"> đã nộp của cơ sở không còn giá trị.</w:t>
      </w:r>
    </w:p>
    <w:p w14:paraId="11A3F84F" w14:textId="23585EE8" w:rsidR="00C5662E" w:rsidRPr="00FD702C" w:rsidRDefault="0030403A" w:rsidP="001B1EFE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1B1EFE" w:rsidRPr="001B1EFE">
        <w:rPr>
          <w:rFonts w:ascii="Times New Roman" w:hAnsi="Times New Roman" w:cs="Times New Roman"/>
          <w:sz w:val="28"/>
          <w:szCs w:val="28"/>
          <w:lang w:val="vi-VN"/>
        </w:rPr>
        <w:t>Tên cơ quan tiếp nhận hồ sơ</w:t>
      </w:r>
      <w:r>
        <w:rPr>
          <w:rFonts w:ascii="Times New Roman" w:hAnsi="Times New Roman" w:cs="Times New Roman"/>
          <w:sz w:val="28"/>
          <w:szCs w:val="28"/>
        </w:rPr>
        <w:t>)</w:t>
      </w:r>
      <w:r w:rsidR="001B1EFE" w:rsidRPr="001B1EFE">
        <w:rPr>
          <w:rFonts w:ascii="Times New Roman" w:hAnsi="Times New Roman" w:cs="Times New Roman"/>
          <w:sz w:val="28"/>
          <w:szCs w:val="28"/>
          <w:lang w:val="vi-VN"/>
        </w:rPr>
        <w:t xml:space="preserve"> thông báo để cơ sở biết và thực hiện./.</w:t>
      </w:r>
    </w:p>
    <w:p w14:paraId="5A79A060" w14:textId="77777777" w:rsidR="00C5662E" w:rsidRPr="00FD702C" w:rsidRDefault="00C5662E" w:rsidP="00C56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02C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08"/>
        <w:gridCol w:w="5219"/>
      </w:tblGrid>
      <w:tr w:rsidR="00C5662E" w:rsidRPr="00FD702C" w14:paraId="1930099E" w14:textId="77777777" w:rsidTr="00271622">
        <w:tc>
          <w:tcPr>
            <w:tcW w:w="38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BDDCC" w14:textId="77777777" w:rsidR="001B1EFE" w:rsidRPr="001B1EFE" w:rsidRDefault="00C5662E" w:rsidP="001B1EF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B1EF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B1EFE" w:rsidRPr="001B1EF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0188A704" w14:textId="77777777" w:rsidR="001B1EFE" w:rsidRPr="00340B0B" w:rsidRDefault="001B1EFE" w:rsidP="001B1EFE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40B0B">
              <w:rPr>
                <w:rFonts w:ascii="Times New Roman" w:hAnsi="Times New Roman" w:cs="Times New Roman"/>
                <w:szCs w:val="24"/>
              </w:rPr>
              <w:t>- Như trên;</w:t>
            </w:r>
          </w:p>
          <w:p w14:paraId="070A6D21" w14:textId="727BF800" w:rsidR="00C5662E" w:rsidRPr="00FD702C" w:rsidRDefault="001B1EFE" w:rsidP="001B1E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0B0B">
              <w:rPr>
                <w:rFonts w:ascii="Times New Roman" w:hAnsi="Times New Roman" w:cs="Times New Roman"/>
                <w:szCs w:val="24"/>
              </w:rPr>
              <w:t>- Lưu: VT, ...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34F40" w14:textId="77777777" w:rsidR="00CF7F12" w:rsidRDefault="001B1EFE" w:rsidP="00271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B1E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THỦ TRƯỞNG CỦA CƠ QUAN </w:t>
            </w:r>
          </w:p>
          <w:p w14:paraId="36092DD5" w14:textId="60951FD6" w:rsidR="00C5662E" w:rsidRPr="00FD702C" w:rsidRDefault="001B1EFE" w:rsidP="002716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1E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TIẾP NHẬN HỒ SƠ</w:t>
            </w:r>
          </w:p>
        </w:tc>
      </w:tr>
    </w:tbl>
    <w:p w14:paraId="10FE27F2" w14:textId="1601A60B" w:rsidR="00C5662E" w:rsidRPr="00FD702C" w:rsidRDefault="00C5662E" w:rsidP="00C566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FD702C">
        <w:rPr>
          <w:rFonts w:ascii="Times New Roman" w:hAnsi="Times New Roman" w:cs="Times New Roman"/>
          <w:sz w:val="28"/>
          <w:szCs w:val="28"/>
        </w:rPr>
        <w:t> </w:t>
      </w:r>
    </w:p>
    <w:p w14:paraId="014F2F95" w14:textId="77777777" w:rsidR="00C5662E" w:rsidRPr="00FD702C" w:rsidRDefault="00C5662E" w:rsidP="00C566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14:paraId="55E1113D" w14:textId="77777777" w:rsidR="00C5662E" w:rsidRPr="00FD702C" w:rsidRDefault="00C5662E" w:rsidP="00C566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14:paraId="3CD7A163" w14:textId="77777777" w:rsidR="0030403A" w:rsidRDefault="0030403A" w:rsidP="00C5662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6"/>
          <w:szCs w:val="26"/>
        </w:rPr>
      </w:pPr>
    </w:p>
    <w:p w14:paraId="284FF623" w14:textId="77777777" w:rsidR="0030403A" w:rsidRDefault="0030403A" w:rsidP="00C5662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6"/>
          <w:szCs w:val="26"/>
        </w:rPr>
      </w:pPr>
    </w:p>
    <w:p w14:paraId="2A6E29D4" w14:textId="2CF84FB7" w:rsidR="00797E39" w:rsidRDefault="001B1EFE" w:rsidP="00C5662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6"/>
          <w:szCs w:val="26"/>
        </w:rPr>
      </w:pPr>
      <w:r w:rsidRPr="001B1EFE">
        <w:rPr>
          <w:rFonts w:ascii="Times New Roman" w:hAnsi="Times New Roman" w:cs="Times New Roman"/>
          <w:b/>
          <w:bCs/>
          <w:i/>
          <w:sz w:val="26"/>
          <w:szCs w:val="26"/>
        </w:rPr>
        <w:t>Ghi chú:</w:t>
      </w:r>
    </w:p>
    <w:p w14:paraId="5687A1C8" w14:textId="460657AB" w:rsidR="001B1EFE" w:rsidRPr="00E44B56" w:rsidRDefault="00797E39" w:rsidP="00C5662E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6"/>
        </w:rPr>
      </w:pPr>
      <w:r w:rsidRPr="00E44B56">
        <w:rPr>
          <w:rFonts w:ascii="Times New Roman" w:hAnsi="Times New Roman" w:cs="Times New Roman"/>
          <w:iCs/>
          <w:sz w:val="24"/>
          <w:szCs w:val="26"/>
          <w:vertAlign w:val="superscript"/>
          <w:lang w:val="vi-VN"/>
        </w:rPr>
        <w:t xml:space="preserve"> (*)</w:t>
      </w:r>
      <w:r w:rsidRPr="00E44B56">
        <w:rPr>
          <w:rFonts w:ascii="Times New Roman" w:hAnsi="Times New Roman" w:cs="Times New Roman"/>
          <w:i/>
          <w:sz w:val="24"/>
          <w:szCs w:val="26"/>
        </w:rPr>
        <w:t xml:space="preserve"> </w:t>
      </w:r>
      <w:r w:rsidRPr="00E44B56">
        <w:rPr>
          <w:rFonts w:ascii="Times New Roman" w:hAnsi="Times New Roman" w:cs="Times New Roman"/>
          <w:iCs/>
          <w:sz w:val="24"/>
          <w:szCs w:val="26"/>
        </w:rPr>
        <w:t>Ghi rõ tên, địa chỉ cơ sở đề nghị</w:t>
      </w:r>
    </w:p>
    <w:p w14:paraId="365F2E26" w14:textId="7823743A" w:rsidR="00A10ACF" w:rsidRPr="00C46921" w:rsidRDefault="00A10ACF" w:rsidP="00C5662E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6"/>
        </w:rPr>
      </w:pPr>
    </w:p>
    <w:sectPr w:rsidR="00A10ACF" w:rsidRPr="00C46921" w:rsidSect="00C8486C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662E"/>
    <w:rsid w:val="000F2BBF"/>
    <w:rsid w:val="001238E7"/>
    <w:rsid w:val="001860A9"/>
    <w:rsid w:val="001B1EFE"/>
    <w:rsid w:val="00262733"/>
    <w:rsid w:val="00263FDC"/>
    <w:rsid w:val="002F4D2C"/>
    <w:rsid w:val="002F7B4F"/>
    <w:rsid w:val="0030403A"/>
    <w:rsid w:val="00340B0B"/>
    <w:rsid w:val="00354E2D"/>
    <w:rsid w:val="003A5F48"/>
    <w:rsid w:val="004572EC"/>
    <w:rsid w:val="00512AF3"/>
    <w:rsid w:val="00600200"/>
    <w:rsid w:val="006333B1"/>
    <w:rsid w:val="00664ABB"/>
    <w:rsid w:val="006A41F9"/>
    <w:rsid w:val="006E1639"/>
    <w:rsid w:val="00764C73"/>
    <w:rsid w:val="00797E39"/>
    <w:rsid w:val="007A4B29"/>
    <w:rsid w:val="008234F6"/>
    <w:rsid w:val="00850298"/>
    <w:rsid w:val="009C2930"/>
    <w:rsid w:val="00A10ACF"/>
    <w:rsid w:val="00A501A8"/>
    <w:rsid w:val="00A66690"/>
    <w:rsid w:val="00A96ADB"/>
    <w:rsid w:val="00B84AAF"/>
    <w:rsid w:val="00C46921"/>
    <w:rsid w:val="00C5662E"/>
    <w:rsid w:val="00C8486C"/>
    <w:rsid w:val="00CF7F12"/>
    <w:rsid w:val="00D44E8C"/>
    <w:rsid w:val="00E37DF7"/>
    <w:rsid w:val="00E44B56"/>
    <w:rsid w:val="00EF3B33"/>
    <w:rsid w:val="00FA129A"/>
    <w:rsid w:val="00FD7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69B38A"/>
  <w15:chartTrackingRefBased/>
  <w15:docId w15:val="{18C8BF1A-943C-4281-AFB4-A732ECC80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662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qFormat/>
    <w:rsid w:val="006002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link w:val="NormalWeb"/>
    <w:uiPriority w:val="99"/>
    <w:qFormat/>
    <w:locked/>
    <w:rsid w:val="0060020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Diem Quynh</dc:creator>
  <cp:keywords/>
  <dc:description/>
  <cp:lastModifiedBy>Nguyen Lan Phuong</cp:lastModifiedBy>
  <cp:revision>13</cp:revision>
  <dcterms:created xsi:type="dcterms:W3CDTF">2025-10-04T10:16:00Z</dcterms:created>
  <dcterms:modified xsi:type="dcterms:W3CDTF">2025-11-21T03:12:00Z</dcterms:modified>
</cp:coreProperties>
</file>